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1C9" w:rsidRDefault="00F331C9" w:rsidP="00F331C9">
      <w:r>
        <w:t xml:space="preserve">            </w:t>
      </w:r>
      <w:r w:rsidR="00AA1635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F331C9" w:rsidRDefault="00F331C9" w:rsidP="00F331C9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Село  Севрюкаево, ул. Овражная д.2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F331C9" w:rsidRDefault="00F331C9" w:rsidP="00F331C9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8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F331C9" w:rsidRDefault="00972BE7" w:rsidP="00BE116B">
      <w:pPr>
        <w:rPr>
          <w:b/>
        </w:rPr>
      </w:pPr>
      <w:r>
        <w:t>исх. №</w:t>
      </w:r>
      <w:r w:rsidR="00BE116B">
        <w:t xml:space="preserve"> </w:t>
      </w:r>
      <w:r w:rsidR="00E12172">
        <w:t>61 «31» января 2019</w:t>
      </w:r>
      <w:r w:rsidR="00F331C9">
        <w:t>г</w:t>
      </w:r>
      <w:r w:rsidR="00BE116B">
        <w:t xml:space="preserve">                                              </w:t>
      </w:r>
      <w:r w:rsidR="00F331C9">
        <w:rPr>
          <w:b/>
        </w:rPr>
        <w:t xml:space="preserve">РЕЕСТР </w:t>
      </w:r>
      <w:r w:rsidR="00F331C9" w:rsidRPr="00DB5915">
        <w:rPr>
          <w:b/>
          <w:highlight w:val="lightGray"/>
        </w:rPr>
        <w:t>ПРОЕКТОВ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 xml:space="preserve"> нормативно-правовых актов</w:t>
      </w:r>
      <w:r w:rsidR="00E12172">
        <w:rPr>
          <w:b/>
        </w:rPr>
        <w:t xml:space="preserve"> (решений)</w:t>
      </w:r>
      <w:r>
        <w:rPr>
          <w:b/>
        </w:rPr>
        <w:t xml:space="preserve"> принятых Собранием представителей сельского поселения Севрюкаево 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972BE7">
        <w:rPr>
          <w:b/>
        </w:rPr>
        <w:t>ск</w:t>
      </w:r>
      <w:r w:rsidR="00A45140">
        <w:rPr>
          <w:b/>
        </w:rPr>
        <w:t>и</w:t>
      </w:r>
      <w:r w:rsidR="00C66DBA">
        <w:rPr>
          <w:b/>
        </w:rPr>
        <w:t>й</w:t>
      </w:r>
      <w:r w:rsidR="00E12172">
        <w:rPr>
          <w:b/>
        </w:rPr>
        <w:t xml:space="preserve"> Самарской области за январь 2019</w:t>
      </w:r>
      <w:r>
        <w:rPr>
          <w:b/>
        </w:rPr>
        <w:t xml:space="preserve"> года.</w:t>
      </w:r>
    </w:p>
    <w:p w:rsidR="00F331C9" w:rsidRDefault="00F331C9" w:rsidP="00F331C9">
      <w:pPr>
        <w:jc w:val="center"/>
        <w:rPr>
          <w:b/>
          <w:sz w:val="22"/>
          <w:szCs w:val="22"/>
        </w:rPr>
      </w:pPr>
    </w:p>
    <w:tbl>
      <w:tblPr>
        <w:tblW w:w="148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0229"/>
        <w:gridCol w:w="1842"/>
        <w:gridCol w:w="2267"/>
      </w:tblGrid>
      <w:tr w:rsidR="00F331C9" w:rsidTr="00E12172">
        <w:trPr>
          <w:trHeight w:val="125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F331C9" w:rsidRDefault="00F331C9" w:rsidP="006423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правового акта в прокуратуру района для проверки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BF2951" w:rsidTr="00E12172">
        <w:trPr>
          <w:trHeight w:val="58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951" w:rsidRPr="00BF2951" w:rsidRDefault="00BF2951">
            <w:pPr>
              <w:jc w:val="center"/>
            </w:pPr>
            <w:r w:rsidRPr="00BF2951">
              <w:t>1.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51" w:rsidRPr="00E12172" w:rsidRDefault="00E12172" w:rsidP="00E12172">
            <w:pPr>
              <w:ind w:left="-540"/>
              <w:jc w:val="center"/>
            </w:pPr>
            <w:r w:rsidRPr="00E12172">
              <w:rPr>
                <w:bCs/>
              </w:rPr>
              <w:t xml:space="preserve">О внесении изменений в Устав сельского поселения Севрюкаево муниципального района </w:t>
            </w:r>
            <w:r w:rsidRPr="00E12172">
              <w:rPr>
                <w:bCs/>
                <w:noProof/>
              </w:rPr>
              <w:t>Ставропольский</w:t>
            </w:r>
            <w:r w:rsidRPr="00E12172">
              <w:rPr>
                <w:bCs/>
              </w:rPr>
              <w:t xml:space="preserve"> Самарской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51" w:rsidRPr="00BF2951" w:rsidRDefault="00E12172">
            <w:pPr>
              <w:jc w:val="center"/>
            </w:pPr>
            <w:r>
              <w:t>11.01.2019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72" w:rsidRDefault="00E12172" w:rsidP="00E12172">
            <w:pPr>
              <w:jc w:val="center"/>
            </w:pPr>
            <w:r>
              <w:t>21.01.2019</w:t>
            </w:r>
          </w:p>
          <w:p w:rsidR="00BF2951" w:rsidRPr="00BF2951" w:rsidRDefault="00BF2951" w:rsidP="00E12172">
            <w:pPr>
              <w:jc w:val="center"/>
            </w:pPr>
            <w:r w:rsidRPr="00BF2951">
              <w:t>№</w:t>
            </w:r>
            <w:r w:rsidR="00E12172">
              <w:t xml:space="preserve"> 1</w:t>
            </w:r>
          </w:p>
        </w:tc>
      </w:tr>
      <w:tr w:rsidR="002F7966" w:rsidTr="00E12172">
        <w:trPr>
          <w:trHeight w:val="196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Pr="00BF2951" w:rsidRDefault="002F7966">
            <w:pPr>
              <w:jc w:val="center"/>
            </w:pPr>
            <w: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72" w:rsidRPr="00E12172" w:rsidRDefault="00E12172" w:rsidP="00E12172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РЕШЕНИЕ СОБРАНИЯ ПРЕДСТАВИТЕЛЕЙ СЕЛЬСКОГО                              ПОСЕЛЕНИЯ СЕВРЮКАЕВО  МУНИЦИПАЛЬНОГО РАЙОНА СТАВРОПОЛЬСКИЙ</w:t>
            </w:r>
          </w:p>
          <w:p w:rsidR="00E12172" w:rsidRPr="00E12172" w:rsidRDefault="00E12172" w:rsidP="00E1217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САМАРСКОЙ ОБЛАСТИ  ОТ 28.12.2018 года № 33 «О БЮДЖЕТЕ СЕЛЬСКОГО ПОСЕЛЕНИЯ  СЕВРЮКАЕВО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 И НА ПЛАНОВЫЙ ПЕРИОД 2020 И 2021 ГОДОВ»</w:t>
            </w:r>
          </w:p>
          <w:p w:rsidR="002F7966" w:rsidRPr="00E12172" w:rsidRDefault="00E12172" w:rsidP="00E1217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(в редакции решений собрания представителей сельского поселения Севрюкаево муниципального района Ставропольский Самарской области от 28.12.2018 года № 33)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Default="00E12172">
            <w:pPr>
              <w:jc w:val="center"/>
            </w:pPr>
            <w:r>
              <w:t>16.01.2019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Pr="00BF2951" w:rsidRDefault="00E12172" w:rsidP="002F7966">
            <w:pPr>
              <w:jc w:val="center"/>
            </w:pPr>
            <w:r>
              <w:t>22.01.2019</w:t>
            </w:r>
          </w:p>
          <w:p w:rsidR="002F7966" w:rsidRDefault="002F7966" w:rsidP="002F7966">
            <w:pPr>
              <w:jc w:val="center"/>
            </w:pPr>
            <w:r w:rsidRPr="00BF2951">
              <w:t>№</w:t>
            </w:r>
            <w:r w:rsidR="00E12172">
              <w:t xml:space="preserve"> 2</w:t>
            </w:r>
          </w:p>
        </w:tc>
      </w:tr>
      <w:tr w:rsidR="002F7966" w:rsidTr="00E12172">
        <w:trPr>
          <w:trHeight w:val="125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Pr="00BF2951" w:rsidRDefault="002F7966">
            <w:pPr>
              <w:jc w:val="center"/>
            </w:pPr>
            <w:r>
              <w:t>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Pr="00E12172" w:rsidRDefault="00E12172" w:rsidP="00E1217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внесении изменений  </w:t>
            </w: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Положение о муниципальной службе в сельском поселении  Севрюкаево  муниципального района Ставропольский Самарской области, утвержденное  </w:t>
            </w:r>
            <w:r w:rsidRPr="00E1217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Решением Собрания представителей сельского поселения Севрюкаево   муниципального района Ставропольский Самарской области от 11.03.2017 года № 08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Default="00E12172">
            <w:pPr>
              <w:jc w:val="center"/>
            </w:pPr>
            <w:r>
              <w:t>18.01.2019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Pr="00BF2951" w:rsidRDefault="00E12172" w:rsidP="002F7966">
            <w:pPr>
              <w:jc w:val="center"/>
            </w:pPr>
            <w:r>
              <w:t>24.01.2019</w:t>
            </w:r>
          </w:p>
          <w:p w:rsidR="002F7966" w:rsidRDefault="002F7966" w:rsidP="002F7966">
            <w:pPr>
              <w:jc w:val="center"/>
            </w:pPr>
            <w:r w:rsidRPr="00BF2951">
              <w:t>№</w:t>
            </w:r>
            <w:r w:rsidR="00E12172">
              <w:t xml:space="preserve"> 3</w:t>
            </w:r>
          </w:p>
        </w:tc>
      </w:tr>
      <w:tr w:rsidR="002F7966" w:rsidTr="00E12172">
        <w:trPr>
          <w:trHeight w:val="125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Default="002F7966">
            <w:pPr>
              <w:jc w:val="center"/>
            </w:pPr>
            <w:r>
              <w:lastRenderedPageBreak/>
              <w:t>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Pr="00E12172" w:rsidRDefault="00E12172" w:rsidP="00E12172">
            <w:pPr>
              <w:pStyle w:val="a4"/>
              <w:rPr>
                <w:rFonts w:ascii="Times New Roman" w:hAnsi="Times New Roman"/>
              </w:rPr>
            </w:pPr>
            <w:r w:rsidRPr="00E12172">
              <w:rPr>
                <w:rFonts w:ascii="Times New Roman" w:hAnsi="Times New Roman"/>
              </w:rPr>
              <w:t>ОБ ОДОБРЕНИИ ПРОЕКТА СОГЛАШЕНИЯ О ДЕЛЕГИРОВАНИИ ЧАСТИ ПОЛНОМОЧИЙ КОНТРАКТНОГО УПРАВЛЯЮЩЕГО АДМИНИСТРАЦИИ СЕЛЬСКОГО ПОСЕЛЕНИЯ СЕВРЮКАЕВО МУНИЦИПАЛЬНОГО РАЙОНА СТАВРОПОЛЬСКИЙ САМАРСКОЙ ОБЛАСТИ НА УРОВЕНЬ МУНИЦИПАЛЬНОГО РАЙОНА СТАВРОПОЛЬСКИЙ САМАРСКОЙ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Default="00F93E39">
            <w:pPr>
              <w:jc w:val="center"/>
            </w:pPr>
            <w:r>
              <w:t>29.01.2019</w:t>
            </w: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66" w:rsidRPr="00BF2951" w:rsidRDefault="00E12172" w:rsidP="002F7966">
            <w:pPr>
              <w:jc w:val="center"/>
            </w:pPr>
            <w:r>
              <w:t>31.01.2019</w:t>
            </w:r>
          </w:p>
          <w:p w:rsidR="002F7966" w:rsidRDefault="002F7966" w:rsidP="002F7966">
            <w:pPr>
              <w:jc w:val="center"/>
            </w:pPr>
            <w:r w:rsidRPr="00BF2951">
              <w:t>№</w:t>
            </w:r>
            <w:r w:rsidR="00E12172">
              <w:t xml:space="preserve"> 4</w:t>
            </w:r>
          </w:p>
        </w:tc>
      </w:tr>
    </w:tbl>
    <w:p w:rsidR="008D6342" w:rsidRDefault="008D6342" w:rsidP="00F331C9"/>
    <w:p w:rsidR="002E56BB" w:rsidRDefault="00BE116B">
      <w:r>
        <w:t>Г</w:t>
      </w:r>
      <w:r w:rsidR="00F331C9">
        <w:t>лава</w:t>
      </w:r>
      <w:r>
        <w:t xml:space="preserve"> </w:t>
      </w:r>
      <w:r w:rsidR="00F331C9">
        <w:t xml:space="preserve">сельского поселения Севрюкаево                                      </w:t>
      </w:r>
      <w:r w:rsidR="00660828">
        <w:t xml:space="preserve">                                                      </w:t>
      </w:r>
      <w:r w:rsidR="00F331C9">
        <w:t xml:space="preserve">                                     Алембатров Н.Н</w:t>
      </w:r>
    </w:p>
    <w:p w:rsidR="00A71FF3" w:rsidRPr="007E1795" w:rsidRDefault="00F331C9">
      <w:pPr>
        <w:rPr>
          <w:sz w:val="16"/>
          <w:szCs w:val="16"/>
        </w:rPr>
      </w:pPr>
      <w:r>
        <w:t>.</w:t>
      </w:r>
      <w:r w:rsidR="007E1795" w:rsidRPr="007E1795">
        <w:rPr>
          <w:sz w:val="16"/>
          <w:szCs w:val="16"/>
        </w:rPr>
        <w:t>исп.Бахарева Л.А. 8(8482)237618</w:t>
      </w:r>
    </w:p>
    <w:sectPr w:rsidR="00A71FF3" w:rsidRPr="007E1795" w:rsidSect="006423D5">
      <w:pgSz w:w="16838" w:h="11906" w:orient="landscape"/>
      <w:pgMar w:top="57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93E" w:rsidRDefault="00FD293E" w:rsidP="00972BE7">
      <w:r>
        <w:separator/>
      </w:r>
    </w:p>
  </w:endnote>
  <w:endnote w:type="continuationSeparator" w:id="0">
    <w:p w:rsidR="00FD293E" w:rsidRDefault="00FD293E" w:rsidP="0097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93E" w:rsidRDefault="00FD293E" w:rsidP="00972BE7">
      <w:r>
        <w:separator/>
      </w:r>
    </w:p>
  </w:footnote>
  <w:footnote w:type="continuationSeparator" w:id="0">
    <w:p w:rsidR="00FD293E" w:rsidRDefault="00FD293E" w:rsidP="00972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1C9"/>
    <w:rsid w:val="000053F0"/>
    <w:rsid w:val="000263AA"/>
    <w:rsid w:val="00044020"/>
    <w:rsid w:val="000872E6"/>
    <w:rsid w:val="000909F9"/>
    <w:rsid w:val="001035AB"/>
    <w:rsid w:val="00131A43"/>
    <w:rsid w:val="001B106C"/>
    <w:rsid w:val="001C434D"/>
    <w:rsid w:val="001D1721"/>
    <w:rsid w:val="001D4A69"/>
    <w:rsid w:val="001F3D8E"/>
    <w:rsid w:val="00205BFD"/>
    <w:rsid w:val="00222E04"/>
    <w:rsid w:val="00251E24"/>
    <w:rsid w:val="002B6B54"/>
    <w:rsid w:val="002E4A51"/>
    <w:rsid w:val="002E56BB"/>
    <w:rsid w:val="002F7966"/>
    <w:rsid w:val="00306B7F"/>
    <w:rsid w:val="00310EA0"/>
    <w:rsid w:val="00321E00"/>
    <w:rsid w:val="00376562"/>
    <w:rsid w:val="003D1EB0"/>
    <w:rsid w:val="003E1AE2"/>
    <w:rsid w:val="00410AA8"/>
    <w:rsid w:val="00414E91"/>
    <w:rsid w:val="0044072E"/>
    <w:rsid w:val="00453A00"/>
    <w:rsid w:val="004756C3"/>
    <w:rsid w:val="00487DA9"/>
    <w:rsid w:val="004D1E49"/>
    <w:rsid w:val="005A5A5C"/>
    <w:rsid w:val="005B1E5C"/>
    <w:rsid w:val="005E5C06"/>
    <w:rsid w:val="005F221F"/>
    <w:rsid w:val="0061539E"/>
    <w:rsid w:val="006337E2"/>
    <w:rsid w:val="006423D5"/>
    <w:rsid w:val="00660828"/>
    <w:rsid w:val="00663BCD"/>
    <w:rsid w:val="0067257B"/>
    <w:rsid w:val="00675254"/>
    <w:rsid w:val="00726A00"/>
    <w:rsid w:val="00736067"/>
    <w:rsid w:val="007519C8"/>
    <w:rsid w:val="007839B5"/>
    <w:rsid w:val="007E1795"/>
    <w:rsid w:val="00817BBA"/>
    <w:rsid w:val="00817C10"/>
    <w:rsid w:val="00823ECE"/>
    <w:rsid w:val="008839E5"/>
    <w:rsid w:val="0088734B"/>
    <w:rsid w:val="008C6F44"/>
    <w:rsid w:val="008C7767"/>
    <w:rsid w:val="008D6342"/>
    <w:rsid w:val="008E5A1D"/>
    <w:rsid w:val="008E5CC6"/>
    <w:rsid w:val="00935618"/>
    <w:rsid w:val="0094271E"/>
    <w:rsid w:val="00972BE7"/>
    <w:rsid w:val="009744F7"/>
    <w:rsid w:val="009826BD"/>
    <w:rsid w:val="0099113E"/>
    <w:rsid w:val="009D41A2"/>
    <w:rsid w:val="009D49CE"/>
    <w:rsid w:val="009E209E"/>
    <w:rsid w:val="00A45140"/>
    <w:rsid w:val="00A71FF3"/>
    <w:rsid w:val="00A9058F"/>
    <w:rsid w:val="00AA1635"/>
    <w:rsid w:val="00AD763C"/>
    <w:rsid w:val="00B5772C"/>
    <w:rsid w:val="00B770F0"/>
    <w:rsid w:val="00B95B97"/>
    <w:rsid w:val="00BB734B"/>
    <w:rsid w:val="00BC32D7"/>
    <w:rsid w:val="00BD5D59"/>
    <w:rsid w:val="00BE116B"/>
    <w:rsid w:val="00BF2951"/>
    <w:rsid w:val="00BF2FC1"/>
    <w:rsid w:val="00BF42F7"/>
    <w:rsid w:val="00C56110"/>
    <w:rsid w:val="00C66DBA"/>
    <w:rsid w:val="00C66E1D"/>
    <w:rsid w:val="00CB113F"/>
    <w:rsid w:val="00CB5CB5"/>
    <w:rsid w:val="00D35522"/>
    <w:rsid w:val="00D600ED"/>
    <w:rsid w:val="00D749BA"/>
    <w:rsid w:val="00D76B9E"/>
    <w:rsid w:val="00DA4FBE"/>
    <w:rsid w:val="00DB5915"/>
    <w:rsid w:val="00DB5BCA"/>
    <w:rsid w:val="00DE08F9"/>
    <w:rsid w:val="00E12172"/>
    <w:rsid w:val="00E36003"/>
    <w:rsid w:val="00E4301B"/>
    <w:rsid w:val="00E44FED"/>
    <w:rsid w:val="00E507CC"/>
    <w:rsid w:val="00E63670"/>
    <w:rsid w:val="00E72390"/>
    <w:rsid w:val="00E73EBF"/>
    <w:rsid w:val="00E8033B"/>
    <w:rsid w:val="00EC6BBA"/>
    <w:rsid w:val="00EE03C0"/>
    <w:rsid w:val="00EF5F68"/>
    <w:rsid w:val="00F305C1"/>
    <w:rsid w:val="00F331C9"/>
    <w:rsid w:val="00F4396C"/>
    <w:rsid w:val="00F93E39"/>
    <w:rsid w:val="00F9453E"/>
    <w:rsid w:val="00FA054A"/>
    <w:rsid w:val="00FC0168"/>
    <w:rsid w:val="00FD293E"/>
    <w:rsid w:val="00FE3F2C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4C67"/>
  <w15:docId w15:val="{C782CF03-8672-4CC5-BF04-BEB6B652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331C9"/>
    <w:rPr>
      <w:color w:val="0000FF"/>
      <w:u w:val="single"/>
    </w:rPr>
  </w:style>
  <w:style w:type="paragraph" w:styleId="a4">
    <w:name w:val="No Spacing"/>
    <w:uiPriority w:val="1"/>
    <w:qFormat/>
    <w:rsid w:val="00F331C9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331C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5">
    <w:name w:val="Адресат (кому)"/>
    <w:basedOn w:val="a"/>
    <w:rsid w:val="00F331C9"/>
    <w:pPr>
      <w:suppressAutoHyphens/>
    </w:pPr>
    <w:rPr>
      <w:b/>
      <w:i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331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31C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character" w:styleId="ac">
    <w:name w:val="Strong"/>
    <w:qFormat/>
    <w:rsid w:val="00CB5CB5"/>
    <w:rPr>
      <w:b/>
      <w:bCs/>
    </w:rPr>
  </w:style>
  <w:style w:type="paragraph" w:customStyle="1" w:styleId="ConsPlusDocList">
    <w:name w:val="ConsPlusDocList"/>
    <w:next w:val="a"/>
    <w:rsid w:val="00CB5CB5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styleId="ad">
    <w:name w:val="Body Text"/>
    <w:basedOn w:val="a"/>
    <w:link w:val="ae"/>
    <w:rsid w:val="00CB5CB5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e">
    <w:name w:val="Основной текст Знак"/>
    <w:basedOn w:val="a0"/>
    <w:link w:val="ad"/>
    <w:rsid w:val="00CB5CB5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af">
    <w:name w:val="Гипертекстовая ссылка"/>
    <w:rsid w:val="003D1EB0"/>
    <w:rPr>
      <w:b/>
      <w:bCs/>
      <w:color w:val="106BBE"/>
    </w:rPr>
  </w:style>
  <w:style w:type="character" w:styleId="af0">
    <w:name w:val="Book Title"/>
    <w:basedOn w:val="a0"/>
    <w:uiPriority w:val="69"/>
    <w:qFormat/>
    <w:rsid w:val="00E72390"/>
    <w:rPr>
      <w:b/>
      <w:bCs/>
      <w:smallCaps/>
      <w:spacing w:val="5"/>
    </w:rPr>
  </w:style>
  <w:style w:type="character" w:customStyle="1" w:styleId="1">
    <w:name w:val="Заголовок №1_"/>
    <w:basedOn w:val="a0"/>
    <w:link w:val="10"/>
    <w:rsid w:val="002F796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F7966"/>
    <w:pPr>
      <w:widowControl w:val="0"/>
      <w:shd w:val="clear" w:color="auto" w:fill="FFFFFF"/>
      <w:spacing w:after="480" w:line="370" w:lineRule="exact"/>
      <w:jc w:val="center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evryukaevo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5ED3-660F-478F-BE6F-D3864516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2</cp:revision>
  <cp:lastPrinted>2018-12-05T11:34:00Z</cp:lastPrinted>
  <dcterms:created xsi:type="dcterms:W3CDTF">2019-01-31T10:17:00Z</dcterms:created>
  <dcterms:modified xsi:type="dcterms:W3CDTF">2019-01-31T10:17:00Z</dcterms:modified>
</cp:coreProperties>
</file>